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47A7A605" w:rsidR="00357C5E" w:rsidRDefault="00087973" w:rsidP="00357C5E">
            <w:pPr>
              <w:pStyle w:val="SICode"/>
            </w:pPr>
            <w:r>
              <w:t>MSFBAA</w:t>
            </w:r>
            <w:r w:rsidR="004B7D46">
              <w:t>3X15</w:t>
            </w:r>
          </w:p>
        </w:tc>
        <w:tc>
          <w:tcPr>
            <w:tcW w:w="6327" w:type="dxa"/>
          </w:tcPr>
          <w:p w14:paraId="3AE55F2B" w14:textId="0312DA7B" w:rsidR="00357C5E" w:rsidRDefault="00087973" w:rsidP="00357C5E">
            <w:pPr>
              <w:pStyle w:val="SIComponentTitle"/>
            </w:pPr>
            <w:r>
              <w:t>Assemble venetian blinds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74885F95" w14:textId="3AC5729A" w:rsidR="00087973" w:rsidRDefault="00087973" w:rsidP="00087973">
            <w:pPr>
              <w:pStyle w:val="SIText"/>
            </w:pPr>
            <w:r>
              <w:t xml:space="preserve">This unit of competency describes the skills and knowledge required to </w:t>
            </w:r>
            <w:r w:rsidRPr="00ED1D84">
              <w:t xml:space="preserve">prepare and assemble a range of </w:t>
            </w:r>
            <w:r>
              <w:t xml:space="preserve">venetian blinds </w:t>
            </w:r>
            <w:r w:rsidRPr="00ED1D84">
              <w:t>according to job requirements. The unit involves planning job requirements, identifying required products and components to be assembled and their measurements, and applying workplace procedures to ensure safe and correct assembly.</w:t>
            </w:r>
          </w:p>
          <w:p w14:paraId="141759D9" w14:textId="1D150F02" w:rsidR="0094240E" w:rsidRDefault="00087973" w:rsidP="007C1263">
            <w:pPr>
              <w:pStyle w:val="SIText"/>
            </w:pPr>
            <w:r>
              <w:t xml:space="preserve">The unit applies to individuals working under limited supervision to assemble </w:t>
            </w:r>
            <w:r w:rsidR="00C2174B">
              <w:t xml:space="preserve">venetian </w:t>
            </w:r>
            <w:r>
              <w:t>blind</w:t>
            </w:r>
            <w:r w:rsidR="00CC6D19">
              <w:t>s</w:t>
            </w:r>
            <w:r w:rsidR="00C2174B">
              <w:t>.</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66C7B93" w:rsidR="00BE46B2" w:rsidRDefault="00087973"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087973" w14:paraId="1915290A" w14:textId="77777777" w:rsidTr="000F31BE">
        <w:tc>
          <w:tcPr>
            <w:tcW w:w="2689" w:type="dxa"/>
          </w:tcPr>
          <w:p w14:paraId="4CA92DE3" w14:textId="1579E37E" w:rsidR="00087973" w:rsidRDefault="00087973" w:rsidP="00087973">
            <w:pPr>
              <w:pStyle w:val="SIText"/>
            </w:pPr>
            <w:r w:rsidRPr="00A01C8C">
              <w:t xml:space="preserve">1. </w:t>
            </w:r>
            <w:r w:rsidRPr="006E3798">
              <w:t xml:space="preserve">Prepare to assemble </w:t>
            </w:r>
            <w:r>
              <w:t>venetian blinds</w:t>
            </w:r>
          </w:p>
        </w:tc>
        <w:tc>
          <w:tcPr>
            <w:tcW w:w="6327" w:type="dxa"/>
          </w:tcPr>
          <w:p w14:paraId="2E18D0AF" w14:textId="07FEEF0B" w:rsidR="00087973" w:rsidRDefault="00087973" w:rsidP="00087973">
            <w:pPr>
              <w:pStyle w:val="SIText"/>
            </w:pPr>
            <w:r>
              <w:t>1.1 Identify and confirm job requirements and style of blind to be assembled from work order and supplier instructions</w:t>
            </w:r>
          </w:p>
          <w:p w14:paraId="090AA67D" w14:textId="77777777" w:rsidR="00087973" w:rsidRDefault="00087973" w:rsidP="00087973">
            <w:pPr>
              <w:pStyle w:val="SIText"/>
            </w:pPr>
            <w:r>
              <w:t>1.2 Identify and follow workplace health and safety and personal protection requirements of assembly according to workplace procedures</w:t>
            </w:r>
          </w:p>
          <w:p w14:paraId="78A1C5E0" w14:textId="77777777" w:rsidR="00087973" w:rsidRDefault="00087973" w:rsidP="00087973">
            <w:pPr>
              <w:pStyle w:val="SIText"/>
            </w:pPr>
            <w:r>
              <w:t>1.3 Select and calibrate tools and equipment, and check their safe and effective operation according to workplace procedures</w:t>
            </w:r>
          </w:p>
          <w:p w14:paraId="7131129D" w14:textId="77777777" w:rsidR="00087973" w:rsidRDefault="00087973" w:rsidP="00087973">
            <w:pPr>
              <w:pStyle w:val="SIText"/>
            </w:pPr>
            <w:r>
              <w:t>1.4 Select and source materials from stock and check type, colour and quality against job requirements and technical specifications</w:t>
            </w:r>
          </w:p>
          <w:p w14:paraId="11523057" w14:textId="02A41523" w:rsidR="00087973" w:rsidRDefault="00087973" w:rsidP="00087973">
            <w:pPr>
              <w:pStyle w:val="SIText"/>
            </w:pPr>
            <w:r>
              <w:t>1.5 Plan logical, safe and efficient work sequence that reflects work order and quality requirements, and economically uses materials</w:t>
            </w:r>
          </w:p>
        </w:tc>
      </w:tr>
      <w:tr w:rsidR="00087973" w14:paraId="42A81C79" w14:textId="77777777" w:rsidTr="000F31BE">
        <w:tc>
          <w:tcPr>
            <w:tcW w:w="2689" w:type="dxa"/>
          </w:tcPr>
          <w:p w14:paraId="15CD48E1" w14:textId="1346A508" w:rsidR="00087973" w:rsidRDefault="00087973" w:rsidP="00087973">
            <w:pPr>
              <w:pStyle w:val="SIText"/>
            </w:pPr>
            <w:r w:rsidRPr="00A01C8C">
              <w:t xml:space="preserve">2. </w:t>
            </w:r>
            <w:r w:rsidRPr="0004418F">
              <w:t xml:space="preserve">Assemble </w:t>
            </w:r>
            <w:r>
              <w:t>and join venetian blind components</w:t>
            </w:r>
          </w:p>
        </w:tc>
        <w:tc>
          <w:tcPr>
            <w:tcW w:w="6327" w:type="dxa"/>
          </w:tcPr>
          <w:p w14:paraId="3BE7054E" w14:textId="7D650E26" w:rsidR="00087973" w:rsidRDefault="00087973" w:rsidP="00087973">
            <w:pPr>
              <w:pStyle w:val="SIText"/>
            </w:pPr>
            <w:r>
              <w:t xml:space="preserve">2.1 Lay out, measure and mark materials for blind in line with work instructions and manufacturer specifications </w:t>
            </w:r>
          </w:p>
          <w:p w14:paraId="28C35422" w14:textId="3C5B233E" w:rsidR="00087973" w:rsidRDefault="00087973" w:rsidP="00087973">
            <w:pPr>
              <w:pStyle w:val="SIText"/>
            </w:pPr>
            <w:r>
              <w:t>2.2 Cut required materials for blind to correct size in line with manufacturer specifications and tolerances</w:t>
            </w:r>
          </w:p>
          <w:p w14:paraId="687F6B2D" w14:textId="77777777" w:rsidR="00087973" w:rsidRDefault="00087973" w:rsidP="00087973">
            <w:pPr>
              <w:pStyle w:val="SIText"/>
            </w:pPr>
            <w:r>
              <w:t>2.3 Assemble component parts according to job requirements and manufacturer specifications</w:t>
            </w:r>
          </w:p>
          <w:p w14:paraId="7B3F7A7B" w14:textId="77777777" w:rsidR="00087973" w:rsidRDefault="00087973" w:rsidP="00087973">
            <w:pPr>
              <w:pStyle w:val="SIText"/>
            </w:pPr>
            <w:r>
              <w:lastRenderedPageBreak/>
              <w:t>2.4 Connect components using appropriate techniques and fixing materials in line with job requirements and manufacturer specifications</w:t>
            </w:r>
          </w:p>
          <w:p w14:paraId="3B7A3BC1" w14:textId="77777777" w:rsidR="00087973" w:rsidRDefault="00087973" w:rsidP="00087973">
            <w:pPr>
              <w:pStyle w:val="SIText"/>
            </w:pPr>
            <w:r>
              <w:t>2.5 Finish blind assembly according to work instructions</w:t>
            </w:r>
          </w:p>
          <w:p w14:paraId="7F718FD7" w14:textId="06DF58F9" w:rsidR="00C2174B" w:rsidRDefault="00DA3598" w:rsidP="00087973">
            <w:pPr>
              <w:pStyle w:val="SIText"/>
            </w:pPr>
            <w:r w:rsidRPr="0019653A">
              <w:t xml:space="preserve">2.6 Apply product tags, instructions and labels where required to meet </w:t>
            </w:r>
            <w:r>
              <w:t>domestic corded internal window coverings safety standards</w:t>
            </w:r>
          </w:p>
        </w:tc>
      </w:tr>
      <w:tr w:rsidR="00087973" w14:paraId="0BA9E889" w14:textId="77777777" w:rsidTr="000F31BE">
        <w:tc>
          <w:tcPr>
            <w:tcW w:w="2689" w:type="dxa"/>
          </w:tcPr>
          <w:p w14:paraId="4CAE38CD" w14:textId="613B9833" w:rsidR="00087973" w:rsidRDefault="00087973" w:rsidP="00087973">
            <w:pPr>
              <w:pStyle w:val="SIText"/>
            </w:pPr>
            <w:r w:rsidRPr="00A01C8C">
              <w:lastRenderedPageBreak/>
              <w:t xml:space="preserve">3. </w:t>
            </w:r>
            <w:r w:rsidRPr="00CC7854">
              <w:t>Finalise assembly</w:t>
            </w:r>
          </w:p>
        </w:tc>
        <w:tc>
          <w:tcPr>
            <w:tcW w:w="6327" w:type="dxa"/>
          </w:tcPr>
          <w:p w14:paraId="464AC4E7" w14:textId="348A8624" w:rsidR="00087973" w:rsidRDefault="00087973" w:rsidP="00087973">
            <w:pPr>
              <w:pStyle w:val="SIText"/>
            </w:pPr>
            <w:r>
              <w:t>3.1 Check that assembled blind complies with quality and work order requirements, and rectify identified deficiencies within scope of own role or report to designated personnel</w:t>
            </w:r>
          </w:p>
          <w:p w14:paraId="3D70ACBB" w14:textId="6EA0F60C" w:rsidR="00087973" w:rsidRDefault="00087973" w:rsidP="00087973">
            <w:pPr>
              <w:pStyle w:val="SIText"/>
            </w:pPr>
            <w:r>
              <w:t>3.2 Clean and store assembled blind according to workplace procedures</w:t>
            </w:r>
          </w:p>
          <w:p w14:paraId="269F6178" w14:textId="77777777" w:rsidR="00087973" w:rsidRDefault="00087973" w:rsidP="00087973">
            <w:pPr>
              <w:pStyle w:val="SIText"/>
            </w:pPr>
            <w:r>
              <w:t>3.3 Check, clean and store tools and equipment, and tag and report faulty items according to workplace procedures</w:t>
            </w:r>
          </w:p>
          <w:p w14:paraId="4B6B02C6" w14:textId="4CA2FAEE" w:rsidR="00087973" w:rsidRDefault="00087973" w:rsidP="00087973">
            <w:pPr>
              <w:pStyle w:val="SIText"/>
            </w:pPr>
            <w:r>
              <w:t>3.4 Identify and store surplus unused materials for re-use and</w:t>
            </w:r>
            <w:r w:rsidR="00E6682F">
              <w:t>/or</w:t>
            </w:r>
            <w:r>
              <w:t xml:space="preserve"> recycling according to workplace procedures</w:t>
            </w:r>
          </w:p>
          <w:p w14:paraId="63563906" w14:textId="77777777" w:rsidR="00087973" w:rsidRDefault="00087973" w:rsidP="00087973">
            <w:pPr>
              <w:pStyle w:val="SIText"/>
            </w:pPr>
            <w:r>
              <w:t>3.5 Clean work area and surfaces, and dispose of waste safely and sustainably according to workplace procedures</w:t>
            </w:r>
          </w:p>
          <w:p w14:paraId="52C5DC86" w14:textId="7DD685E0" w:rsidR="00087973" w:rsidRDefault="00087973" w:rsidP="00087973">
            <w:pPr>
              <w:pStyle w:val="SIText"/>
            </w:pPr>
            <w:r>
              <w:t>3.6 Legibly complete and process required workplace documentation according to workplace requirements</w:t>
            </w:r>
            <w:r w:rsidDel="006B4743">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087973" w14:paraId="09B26D8C" w14:textId="77777777" w:rsidTr="000F31BE">
        <w:tc>
          <w:tcPr>
            <w:tcW w:w="2689" w:type="dxa"/>
          </w:tcPr>
          <w:p w14:paraId="1FBD352F" w14:textId="52C2B412" w:rsidR="00087973" w:rsidRPr="00042300" w:rsidRDefault="00087973" w:rsidP="00087973">
            <w:pPr>
              <w:pStyle w:val="SIText"/>
            </w:pPr>
            <w:r>
              <w:t>Oral Communication</w:t>
            </w:r>
          </w:p>
        </w:tc>
        <w:tc>
          <w:tcPr>
            <w:tcW w:w="6327" w:type="dxa"/>
          </w:tcPr>
          <w:p w14:paraId="1283055C" w14:textId="77777777" w:rsidR="00087973" w:rsidRDefault="00087973" w:rsidP="00087973">
            <w:pPr>
              <w:pStyle w:val="SIBulletList1"/>
            </w:pPr>
            <w:r>
              <w:t>Communicate ideas and information to confirm work requirements and specifications and report work outcomes and problems:</w:t>
            </w:r>
          </w:p>
          <w:p w14:paraId="542FEA04" w14:textId="77777777" w:rsidR="00087973" w:rsidRDefault="00087973" w:rsidP="00087973">
            <w:pPr>
              <w:pStyle w:val="SIBulletList2"/>
            </w:pPr>
            <w:r>
              <w:t>speaking clearly</w:t>
            </w:r>
          </w:p>
          <w:p w14:paraId="38AE16EE" w14:textId="4A6307D2" w:rsidR="00087973" w:rsidRPr="00042300" w:rsidRDefault="00087973" w:rsidP="00087973">
            <w:pPr>
              <w:pStyle w:val="SIBulletList2"/>
            </w:pPr>
            <w:r>
              <w:t>asking questions to gain information</w:t>
            </w:r>
          </w:p>
        </w:tc>
      </w:tr>
      <w:tr w:rsidR="00087973" w14:paraId="44C5474C" w14:textId="77777777" w:rsidTr="000F31BE">
        <w:tc>
          <w:tcPr>
            <w:tcW w:w="2689" w:type="dxa"/>
          </w:tcPr>
          <w:p w14:paraId="577F0A9B" w14:textId="45F26E45" w:rsidR="00087973" w:rsidRPr="00042300" w:rsidRDefault="00087973" w:rsidP="00087973">
            <w:pPr>
              <w:pStyle w:val="SIText"/>
            </w:pPr>
            <w:r>
              <w:t>Numeracy</w:t>
            </w:r>
          </w:p>
        </w:tc>
        <w:tc>
          <w:tcPr>
            <w:tcW w:w="6327" w:type="dxa"/>
          </w:tcPr>
          <w:p w14:paraId="007D2436" w14:textId="76DF6803" w:rsidR="00087973" w:rsidRDefault="00087973" w:rsidP="00087973">
            <w:pPr>
              <w:pStyle w:val="SIBulletList1"/>
            </w:pPr>
            <w:r>
              <w:t>Interpret and use mathematical information in work orders, work instructions and venetian blind specifications</w:t>
            </w:r>
          </w:p>
          <w:p w14:paraId="3FC6B2C7" w14:textId="5BE2E89C" w:rsidR="00087973" w:rsidRPr="00042300" w:rsidRDefault="00087973" w:rsidP="00087973">
            <w:pPr>
              <w:pStyle w:val="SIBulletList1"/>
            </w:pPr>
            <w:r>
              <w:t>Use mathematical information to estimate and measure assembly requirements,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39E7D9E0" w:rsidR="002B6FFD" w:rsidRDefault="00701802" w:rsidP="002173E9">
            <w:pPr>
              <w:pStyle w:val="SIText"/>
            </w:pPr>
            <w:r w:rsidRPr="00701802">
              <w:t>MSFBAA</w:t>
            </w:r>
            <w:r w:rsidR="004B7D46">
              <w:t>3X15</w:t>
            </w:r>
            <w:r>
              <w:t xml:space="preserve"> </w:t>
            </w:r>
            <w:r w:rsidRPr="00701802">
              <w:t>Assemble venetian blinds</w:t>
            </w:r>
          </w:p>
        </w:tc>
        <w:tc>
          <w:tcPr>
            <w:tcW w:w="2254" w:type="dxa"/>
          </w:tcPr>
          <w:p w14:paraId="30E795CC" w14:textId="688D4D04" w:rsidR="002B6FFD" w:rsidRDefault="000760AD" w:rsidP="002173E9">
            <w:pPr>
              <w:pStyle w:val="SIText"/>
            </w:pPr>
            <w:r>
              <w:t>Not applicable</w:t>
            </w:r>
          </w:p>
        </w:tc>
        <w:tc>
          <w:tcPr>
            <w:tcW w:w="2254" w:type="dxa"/>
          </w:tcPr>
          <w:p w14:paraId="3F6A7233" w14:textId="5EE355CF" w:rsidR="002B6FFD" w:rsidRPr="005E6759" w:rsidRDefault="00701802" w:rsidP="002173E9">
            <w:pPr>
              <w:pStyle w:val="SIText"/>
            </w:pPr>
            <w:r w:rsidRPr="005E6759">
              <w:t>New unit</w:t>
            </w:r>
          </w:p>
        </w:tc>
        <w:tc>
          <w:tcPr>
            <w:tcW w:w="2254" w:type="dxa"/>
          </w:tcPr>
          <w:p w14:paraId="71ABE61E" w14:textId="7E2188C2" w:rsidR="002B6FFD" w:rsidRPr="005E6759" w:rsidRDefault="000760AD" w:rsidP="002173E9">
            <w:pPr>
              <w:pStyle w:val="SIText"/>
            </w:pPr>
            <w:r>
              <w:t>Not applicable</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lastRenderedPageBreak/>
              <w:t>Links</w:t>
            </w:r>
          </w:p>
        </w:tc>
        <w:tc>
          <w:tcPr>
            <w:tcW w:w="7036" w:type="dxa"/>
          </w:tcPr>
          <w:p w14:paraId="06E7673E" w14:textId="0CC29255" w:rsidR="002941AB" w:rsidRDefault="00B62EC5" w:rsidP="00BB6E0C">
            <w:pPr>
              <w:pStyle w:val="SIText"/>
            </w:pPr>
            <w:r w:rsidRPr="00B62EC5">
              <w:t>Companion Volumes, including Implementation Guides, are available at training.gov.au</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649A179D" w:rsidR="00A965FD" w:rsidRDefault="00087973" w:rsidP="00E5576D">
            <w:pPr>
              <w:pStyle w:val="SIComponentTitle"/>
            </w:pPr>
            <w:r w:rsidRPr="00087973">
              <w:t>MSFBAA</w:t>
            </w:r>
            <w:r w:rsidR="004B7D46">
              <w:t>3X15</w:t>
            </w:r>
            <w:r>
              <w:t xml:space="preserve"> </w:t>
            </w:r>
            <w:r w:rsidRPr="00087973">
              <w:t>Assemble venetian blinds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156BE5" w:rsidRDefault="009B2D0A" w:rsidP="009B2D0A">
            <w:pPr>
              <w:pStyle w:val="SIText"/>
            </w:pPr>
            <w:r w:rsidRPr="00156BE5">
              <w:t xml:space="preserve">An individual demonstrating competency must satisfy </w:t>
            </w:r>
            <w:proofErr w:type="gramStart"/>
            <w:r w:rsidRPr="00156BE5">
              <w:t>all of</w:t>
            </w:r>
            <w:proofErr w:type="gramEnd"/>
            <w:r w:rsidRPr="00156BE5">
              <w:t xml:space="preserve"> the elements and performance criteria in this unit. </w:t>
            </w:r>
          </w:p>
          <w:p w14:paraId="7FC26440" w14:textId="77777777" w:rsidR="00130253" w:rsidRPr="00156BE5" w:rsidRDefault="009B2D0A" w:rsidP="009B2D0A">
            <w:pPr>
              <w:pStyle w:val="SIText"/>
            </w:pPr>
            <w:r w:rsidRPr="00156BE5">
              <w:t xml:space="preserve">There must be evidence that the individual has </w:t>
            </w:r>
            <w:r w:rsidR="00087973" w:rsidRPr="00156BE5">
              <w:t>assembled four venetian blinds. Collectively these assemblies must include</w:t>
            </w:r>
            <w:r w:rsidR="00130253" w:rsidRPr="00156BE5">
              <w:t>:</w:t>
            </w:r>
          </w:p>
          <w:p w14:paraId="15747065" w14:textId="26B5790B" w:rsidR="009B2D0A" w:rsidRPr="00156BE5" w:rsidRDefault="00130253" w:rsidP="00130253">
            <w:pPr>
              <w:pStyle w:val="SIBulletList1"/>
            </w:pPr>
            <w:proofErr w:type="gramStart"/>
            <w:r w:rsidRPr="00156BE5">
              <w:t>all of</w:t>
            </w:r>
            <w:proofErr w:type="gramEnd"/>
            <w:r w:rsidRPr="00156BE5">
              <w:t xml:space="preserve"> the following</w:t>
            </w:r>
            <w:r w:rsidR="00C2174B" w:rsidRPr="00156BE5">
              <w:t>:</w:t>
            </w:r>
          </w:p>
          <w:p w14:paraId="23CFAFC0" w14:textId="4783E5C7" w:rsidR="00BE6877" w:rsidRPr="00156BE5" w:rsidRDefault="00087973" w:rsidP="00130253">
            <w:pPr>
              <w:pStyle w:val="SIBulletList2"/>
            </w:pPr>
            <w:r w:rsidRPr="00156BE5">
              <w:t xml:space="preserve">at least one </w:t>
            </w:r>
            <w:r w:rsidR="000B0E20" w:rsidRPr="00156BE5">
              <w:t xml:space="preserve">metal </w:t>
            </w:r>
            <w:r w:rsidR="00117022" w:rsidRPr="00156BE5">
              <w:t>venetian blind</w:t>
            </w:r>
          </w:p>
          <w:p w14:paraId="2E8C2D4A" w14:textId="1F712D10" w:rsidR="00087973" w:rsidRPr="00156BE5" w:rsidRDefault="00087973" w:rsidP="00130253">
            <w:pPr>
              <w:pStyle w:val="SIBulletList2"/>
            </w:pPr>
            <w:r w:rsidRPr="00156BE5">
              <w:t xml:space="preserve">at least one timber </w:t>
            </w:r>
            <w:r w:rsidR="0094581C" w:rsidRPr="00156BE5">
              <w:t xml:space="preserve">or synthetic </w:t>
            </w:r>
            <w:r w:rsidRPr="00156BE5">
              <w:t>venetian blind</w:t>
            </w:r>
          </w:p>
          <w:p w14:paraId="1394E24F" w14:textId="44051CB7" w:rsidR="00416DC9" w:rsidRPr="00156BE5" w:rsidRDefault="00416DC9" w:rsidP="00130253">
            <w:pPr>
              <w:pStyle w:val="SIBulletList2"/>
            </w:pPr>
            <w:r w:rsidRPr="00156BE5">
              <w:t>a wide span blind with at least four ladder braids</w:t>
            </w:r>
          </w:p>
          <w:p w14:paraId="368E987E" w14:textId="13009773" w:rsidR="00B217B9" w:rsidRDefault="00B217B9" w:rsidP="00B217B9">
            <w:pPr>
              <w:pStyle w:val="SIBulletList1"/>
            </w:pPr>
            <w:r>
              <w:t>at least one of the following</w:t>
            </w:r>
            <w:r w:rsidR="001B6D2C">
              <w:t>:</w:t>
            </w:r>
          </w:p>
          <w:p w14:paraId="5294E30B" w14:textId="34D6FC02" w:rsidR="00B217B9" w:rsidRDefault="00130253" w:rsidP="00130253">
            <w:pPr>
              <w:pStyle w:val="SIBulletList2"/>
            </w:pPr>
            <w:r w:rsidRPr="00156BE5">
              <w:t xml:space="preserve">a </w:t>
            </w:r>
            <w:r w:rsidR="003B7A73" w:rsidRPr="00156BE5">
              <w:t>blind with cut-out</w:t>
            </w:r>
            <w:r w:rsidR="00B217B9">
              <w:t xml:space="preserve"> </w:t>
            </w:r>
          </w:p>
          <w:p w14:paraId="4FEC6869" w14:textId="436CC000" w:rsidR="00C2174B" w:rsidRPr="00156BE5" w:rsidRDefault="00B217B9" w:rsidP="00130253">
            <w:pPr>
              <w:pStyle w:val="SIBulletList2"/>
            </w:pPr>
            <w:r>
              <w:t xml:space="preserve">a </w:t>
            </w:r>
            <w:r w:rsidR="000D43B2">
              <w:t xml:space="preserve">privacy/notched </w:t>
            </w:r>
            <w:r>
              <w:t>venetian</w:t>
            </w:r>
            <w:r w:rsidR="00C2174B" w:rsidRPr="00156BE5">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890FF5F" w14:textId="77777777" w:rsidR="00C2174B" w:rsidRDefault="00C2174B" w:rsidP="00C2174B">
            <w:pPr>
              <w:pStyle w:val="SIBulletList1"/>
            </w:pPr>
            <w:r>
              <w:t xml:space="preserve">workplace procedures for: </w:t>
            </w:r>
          </w:p>
          <w:p w14:paraId="5DA1AC3D" w14:textId="77777777" w:rsidR="00C2174B" w:rsidRDefault="00C2174B" w:rsidP="00C2174B">
            <w:pPr>
              <w:pStyle w:val="SIBulletList2"/>
            </w:pPr>
            <w:r>
              <w:t>workplace health and safety (WHS)</w:t>
            </w:r>
          </w:p>
          <w:p w14:paraId="1E597A00" w14:textId="77777777" w:rsidR="00C2174B" w:rsidRDefault="00C2174B" w:rsidP="00C2174B">
            <w:pPr>
              <w:pStyle w:val="SIBulletList2"/>
            </w:pPr>
            <w:r>
              <w:t>quality assurance</w:t>
            </w:r>
          </w:p>
          <w:p w14:paraId="69AA23AB" w14:textId="77777777" w:rsidR="00C2174B" w:rsidRDefault="00C2174B" w:rsidP="00C2174B">
            <w:pPr>
              <w:pStyle w:val="SIBulletList2"/>
            </w:pPr>
            <w:r>
              <w:t xml:space="preserve">reporting equipment and product faults and defects </w:t>
            </w:r>
          </w:p>
          <w:p w14:paraId="3F2756E0" w14:textId="77777777" w:rsidR="00C2174B" w:rsidRDefault="00C2174B" w:rsidP="00C2174B">
            <w:pPr>
              <w:pStyle w:val="SIBulletList2"/>
            </w:pPr>
            <w:r>
              <w:t xml:space="preserve">documenting work outcomes </w:t>
            </w:r>
          </w:p>
          <w:p w14:paraId="633C9D99" w14:textId="77777777" w:rsidR="00C2174B" w:rsidRDefault="00C2174B" w:rsidP="00C2174B">
            <w:pPr>
              <w:pStyle w:val="SIBulletList1"/>
            </w:pPr>
            <w:r>
              <w:t>industry and workplace quality requirements:</w:t>
            </w:r>
          </w:p>
          <w:p w14:paraId="2776E8B3" w14:textId="77777777" w:rsidR="00C2174B" w:rsidRDefault="00C2174B" w:rsidP="00C2174B">
            <w:pPr>
              <w:pStyle w:val="SIBulletList2"/>
            </w:pPr>
            <w:r>
              <w:t xml:space="preserve">functionality and tolerances </w:t>
            </w:r>
          </w:p>
          <w:p w14:paraId="17C9E702" w14:textId="77777777" w:rsidR="00C2174B" w:rsidRDefault="00C2174B" w:rsidP="00C2174B">
            <w:pPr>
              <w:pStyle w:val="SIBulletList2"/>
            </w:pPr>
            <w:r>
              <w:t xml:space="preserve">conformity to specifications from suppliers </w:t>
            </w:r>
          </w:p>
          <w:p w14:paraId="37AFF23F" w14:textId="77777777" w:rsidR="00C2174B" w:rsidRDefault="00C2174B" w:rsidP="00C2174B">
            <w:pPr>
              <w:pStyle w:val="SIBulletList2"/>
            </w:pPr>
            <w:r>
              <w:t xml:space="preserve">conformity to technical product specifications </w:t>
            </w:r>
          </w:p>
          <w:p w14:paraId="73ED2F67" w14:textId="741ABF9C" w:rsidR="00C2174B" w:rsidRDefault="002B6291" w:rsidP="002B6291">
            <w:pPr>
              <w:pStyle w:val="SIBulletList2"/>
            </w:pPr>
            <w:r w:rsidRPr="0019653A">
              <w:t xml:space="preserve">application of correct tags and labels for </w:t>
            </w:r>
            <w:r w:rsidRPr="00DE0D99">
              <w:t>domestic corded internal window coverings</w:t>
            </w:r>
            <w:r>
              <w:t xml:space="preserve"> product safety standards</w:t>
            </w:r>
          </w:p>
          <w:p w14:paraId="6D407E6C" w14:textId="77777777" w:rsidR="00C2174B" w:rsidRDefault="00C2174B" w:rsidP="00C2174B">
            <w:pPr>
              <w:pStyle w:val="SIBulletList1"/>
            </w:pPr>
            <w:r>
              <w:t xml:space="preserve">how characteristics of materials affect the assembly process </w:t>
            </w:r>
          </w:p>
          <w:p w14:paraId="5E3EE6C0" w14:textId="13C7ABC3" w:rsidR="00C2174B" w:rsidRDefault="00C2174B" w:rsidP="00C2174B">
            <w:pPr>
              <w:pStyle w:val="SIBulletList1"/>
            </w:pPr>
            <w:r>
              <w:t>tools, materials and equipment, including personal protective equipment (PPE) commonly used to assemble venetian blinds</w:t>
            </w:r>
          </w:p>
          <w:p w14:paraId="2E2734C9" w14:textId="3DD3BF00" w:rsidR="00C2174B" w:rsidRDefault="00C2174B" w:rsidP="00C2174B">
            <w:pPr>
              <w:pStyle w:val="SIBulletList1"/>
            </w:pPr>
            <w:r>
              <w:t xml:space="preserve">operation of venetian blinds </w:t>
            </w:r>
          </w:p>
          <w:p w14:paraId="3120BF1D" w14:textId="77777777" w:rsidR="00C2174B" w:rsidRDefault="00C2174B" w:rsidP="00C2174B">
            <w:pPr>
              <w:pStyle w:val="SIBulletList1"/>
            </w:pPr>
            <w:r>
              <w:t xml:space="preserve">waste minimisation strategies for measuring, marking and cutting materials </w:t>
            </w:r>
          </w:p>
          <w:p w14:paraId="505088EF" w14:textId="68D41236" w:rsidR="00C2174B" w:rsidRDefault="00C2174B" w:rsidP="00C2174B">
            <w:pPr>
              <w:pStyle w:val="SIBulletList1"/>
            </w:pPr>
            <w:r>
              <w:t>types and characteristics of operating mechanisms, hardware and fixings used in assembling and packing venetian blinds</w:t>
            </w:r>
          </w:p>
          <w:p w14:paraId="2CCDFD46" w14:textId="3CA22B04" w:rsidR="00C2174B" w:rsidRDefault="00C2174B" w:rsidP="00C2174B">
            <w:pPr>
              <w:pStyle w:val="SIBulletList1"/>
            </w:pPr>
            <w:r>
              <w:t>types of common problems that occur during assembly and how to avoid and respond.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37533B47" w14:textId="77777777" w:rsidR="00087973" w:rsidRDefault="00087973" w:rsidP="00087973">
            <w:pPr>
              <w:pStyle w:val="SIBulletList1"/>
            </w:pPr>
            <w:r>
              <w:t>physical conditions:</w:t>
            </w:r>
          </w:p>
          <w:p w14:paraId="0F15E3F2" w14:textId="77777777" w:rsidR="00087973" w:rsidRDefault="00087973" w:rsidP="00087973">
            <w:pPr>
              <w:pStyle w:val="SIBulletList2"/>
            </w:pPr>
            <w:r>
              <w:t>assessment must occur in the workplace, or in a simulated environment that accurately reflects workplace conditions and contingencies.</w:t>
            </w:r>
          </w:p>
          <w:p w14:paraId="55D66386" w14:textId="77777777" w:rsidR="00087973" w:rsidRDefault="00087973" w:rsidP="00087973">
            <w:pPr>
              <w:pStyle w:val="SIBulletList1"/>
            </w:pPr>
            <w:r w:rsidRPr="00B5040E">
              <w:t>resources, equipment and materials:</w:t>
            </w:r>
            <w:r>
              <w:t xml:space="preserve"> </w:t>
            </w:r>
          </w:p>
          <w:p w14:paraId="1CB4F6C1" w14:textId="07D6E350" w:rsidR="00087973" w:rsidRDefault="00087973" w:rsidP="00087973">
            <w:pPr>
              <w:pStyle w:val="SIBulletList2"/>
            </w:pPr>
            <w:r>
              <w:t>materials and componentry to assemble venetian blinds</w:t>
            </w:r>
          </w:p>
          <w:p w14:paraId="656B133E" w14:textId="1D85F08C" w:rsidR="00087973" w:rsidRDefault="00087973" w:rsidP="00087973">
            <w:pPr>
              <w:pStyle w:val="SIBulletList2"/>
            </w:pPr>
            <w:r>
              <w:t>fittings, fixings and fasteners required to join venetian blinds</w:t>
            </w:r>
          </w:p>
          <w:p w14:paraId="57CE1627" w14:textId="77777777" w:rsidR="00087973" w:rsidRPr="00401C02" w:rsidRDefault="00087973" w:rsidP="00087973">
            <w:pPr>
              <w:pStyle w:val="SIBulletList2"/>
            </w:pPr>
            <w:r>
              <w:t>PPE</w:t>
            </w:r>
            <w:r w:rsidRPr="00401C02">
              <w:t xml:space="preserve"> applicable to job requirements</w:t>
            </w:r>
          </w:p>
          <w:p w14:paraId="1834ADD6" w14:textId="77777777" w:rsidR="00087973" w:rsidRPr="00401C02" w:rsidRDefault="00087973" w:rsidP="00087973">
            <w:pPr>
              <w:pStyle w:val="SIBulletList2"/>
            </w:pPr>
            <w:r w:rsidRPr="00401C02">
              <w:t>tools and equipment applicable to job requirements</w:t>
            </w:r>
          </w:p>
          <w:p w14:paraId="37FDB226" w14:textId="77777777" w:rsidR="00087973" w:rsidRPr="00401C02" w:rsidRDefault="00087973" w:rsidP="00087973">
            <w:pPr>
              <w:pStyle w:val="SIBulletList1"/>
            </w:pPr>
            <w:r>
              <w:t>specifications</w:t>
            </w:r>
            <w:r w:rsidRPr="00401C02">
              <w:t>:</w:t>
            </w:r>
          </w:p>
          <w:p w14:paraId="1AA8399E" w14:textId="77777777" w:rsidR="00087973" w:rsidRPr="00401C02" w:rsidRDefault="00087973" w:rsidP="00087973">
            <w:pPr>
              <w:pStyle w:val="SIBulletList2"/>
            </w:pPr>
            <w:r w:rsidRPr="00401C02">
              <w:t>WHS documentation specific to the assembly</w:t>
            </w:r>
          </w:p>
          <w:p w14:paraId="42B725C2" w14:textId="77777777" w:rsidR="00087973" w:rsidRPr="00401C02" w:rsidRDefault="00087973" w:rsidP="00087973">
            <w:pPr>
              <w:pStyle w:val="SIBulletList2"/>
            </w:pPr>
            <w:r w:rsidRPr="00401C02">
              <w:lastRenderedPageBreak/>
              <w:t>work orders</w:t>
            </w:r>
          </w:p>
          <w:p w14:paraId="073068A2" w14:textId="77777777" w:rsidR="00087973" w:rsidRPr="00401C02" w:rsidRDefault="00087973" w:rsidP="00087973">
            <w:pPr>
              <w:pStyle w:val="SIBulletList2"/>
            </w:pPr>
            <w:r w:rsidRPr="00401C02">
              <w:t xml:space="preserve">workplace procedures </w:t>
            </w:r>
          </w:p>
          <w:p w14:paraId="672ACA91" w14:textId="77777777" w:rsidR="00087973" w:rsidRDefault="00087973" w:rsidP="00087973">
            <w:pPr>
              <w:pStyle w:val="SIBulletList2"/>
            </w:pPr>
            <w:r w:rsidRPr="00401C02">
              <w:t>supplier instructions and manufacturer specifications</w:t>
            </w:r>
          </w:p>
          <w:p w14:paraId="6FAA13F6" w14:textId="77777777" w:rsidR="00087973" w:rsidRDefault="00087973" w:rsidP="00087973">
            <w:pPr>
              <w:pStyle w:val="SIBulletList1"/>
            </w:pPr>
            <w:r>
              <w:t>relationships:</w:t>
            </w:r>
          </w:p>
          <w:p w14:paraId="5C61205B" w14:textId="2C940021" w:rsidR="00F900CF" w:rsidRDefault="00087973" w:rsidP="00F900CF">
            <w:pPr>
              <w:pStyle w:val="SIBulletList2"/>
            </w:pPr>
            <w:r>
              <w:t>supervisor</w:t>
            </w:r>
            <w:r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59F02E5D" w14:textId="2D8F508A" w:rsidR="00CD3DE8" w:rsidRDefault="00B62EC5" w:rsidP="00456AA0">
            <w:pPr>
              <w:pStyle w:val="SIText"/>
            </w:pPr>
            <w:r w:rsidRPr="00B62EC5">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A39E6" w14:textId="77777777" w:rsidR="002E445D" w:rsidRDefault="002E445D" w:rsidP="00A31F58">
      <w:pPr>
        <w:spacing w:after="0" w:line="240" w:lineRule="auto"/>
      </w:pPr>
      <w:r>
        <w:separator/>
      </w:r>
    </w:p>
  </w:endnote>
  <w:endnote w:type="continuationSeparator" w:id="0">
    <w:p w14:paraId="0943B699" w14:textId="77777777" w:rsidR="002E445D" w:rsidRDefault="002E445D"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3D0A5" w14:textId="77777777" w:rsidR="002E445D" w:rsidRDefault="002E445D" w:rsidP="00A31F58">
      <w:pPr>
        <w:spacing w:after="0" w:line="240" w:lineRule="auto"/>
      </w:pPr>
      <w:r>
        <w:separator/>
      </w:r>
    </w:p>
  </w:footnote>
  <w:footnote w:type="continuationSeparator" w:id="0">
    <w:p w14:paraId="6ACC4E84" w14:textId="77777777" w:rsidR="002E445D" w:rsidRDefault="002E445D"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55F909D5" w:rsidR="00A31F58" w:rsidRPr="002173E9" w:rsidRDefault="002173E9">
        <w:pPr>
          <w:pStyle w:val="Header"/>
        </w:pPr>
        <w:r w:rsidRPr="002173E9">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767BE" w:rsidRPr="002173E9">
          <w:t>MSFBAA</w:t>
        </w:r>
        <w:r w:rsidR="004B7D46" w:rsidRPr="002173E9">
          <w:t>3X15</w:t>
        </w:r>
        <w:r w:rsidR="007767BE" w:rsidRPr="002173E9">
          <w:t xml:space="preserve"> Assemble venetian blinds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 w:numId="2" w16cid:durableId="526603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5416"/>
    <w:rsid w:val="0006755A"/>
    <w:rsid w:val="000760AD"/>
    <w:rsid w:val="00087973"/>
    <w:rsid w:val="000A3C05"/>
    <w:rsid w:val="000B0E20"/>
    <w:rsid w:val="000C2D63"/>
    <w:rsid w:val="000C695D"/>
    <w:rsid w:val="000D2541"/>
    <w:rsid w:val="000D43B2"/>
    <w:rsid w:val="000D7106"/>
    <w:rsid w:val="000D7DDA"/>
    <w:rsid w:val="000E5095"/>
    <w:rsid w:val="00117022"/>
    <w:rsid w:val="00130253"/>
    <w:rsid w:val="001435FF"/>
    <w:rsid w:val="00156BE5"/>
    <w:rsid w:val="0016296F"/>
    <w:rsid w:val="00165A1B"/>
    <w:rsid w:val="00181EB8"/>
    <w:rsid w:val="0018209D"/>
    <w:rsid w:val="00191B2B"/>
    <w:rsid w:val="00194ED1"/>
    <w:rsid w:val="001B320C"/>
    <w:rsid w:val="001B6D2C"/>
    <w:rsid w:val="001F15A4"/>
    <w:rsid w:val="002173E9"/>
    <w:rsid w:val="002269B6"/>
    <w:rsid w:val="00240894"/>
    <w:rsid w:val="00241F8D"/>
    <w:rsid w:val="00243D66"/>
    <w:rsid w:val="00252B64"/>
    <w:rsid w:val="00256AFD"/>
    <w:rsid w:val="002941AB"/>
    <w:rsid w:val="002A4AF9"/>
    <w:rsid w:val="002B6291"/>
    <w:rsid w:val="002B6FFD"/>
    <w:rsid w:val="002B779C"/>
    <w:rsid w:val="002C51A2"/>
    <w:rsid w:val="002D45DD"/>
    <w:rsid w:val="002D785C"/>
    <w:rsid w:val="002E445D"/>
    <w:rsid w:val="00320155"/>
    <w:rsid w:val="003556ED"/>
    <w:rsid w:val="00357C5E"/>
    <w:rsid w:val="00370A20"/>
    <w:rsid w:val="003A599B"/>
    <w:rsid w:val="003B7A73"/>
    <w:rsid w:val="003C2946"/>
    <w:rsid w:val="004011B0"/>
    <w:rsid w:val="00411A26"/>
    <w:rsid w:val="00416DC9"/>
    <w:rsid w:val="00422906"/>
    <w:rsid w:val="00427903"/>
    <w:rsid w:val="00436CCB"/>
    <w:rsid w:val="00442C66"/>
    <w:rsid w:val="0044538D"/>
    <w:rsid w:val="004523C2"/>
    <w:rsid w:val="00456AA0"/>
    <w:rsid w:val="00456BA3"/>
    <w:rsid w:val="00473049"/>
    <w:rsid w:val="00477395"/>
    <w:rsid w:val="004A05F4"/>
    <w:rsid w:val="004B1941"/>
    <w:rsid w:val="004B7D46"/>
    <w:rsid w:val="004C6933"/>
    <w:rsid w:val="004C71D8"/>
    <w:rsid w:val="004D6F12"/>
    <w:rsid w:val="004F1592"/>
    <w:rsid w:val="00507017"/>
    <w:rsid w:val="00517713"/>
    <w:rsid w:val="00522908"/>
    <w:rsid w:val="005366D2"/>
    <w:rsid w:val="00542FC8"/>
    <w:rsid w:val="00565971"/>
    <w:rsid w:val="00574B57"/>
    <w:rsid w:val="00584F93"/>
    <w:rsid w:val="005E6759"/>
    <w:rsid w:val="005E7C5F"/>
    <w:rsid w:val="00600188"/>
    <w:rsid w:val="00604F85"/>
    <w:rsid w:val="006163E3"/>
    <w:rsid w:val="006277E7"/>
    <w:rsid w:val="006474E2"/>
    <w:rsid w:val="00663B83"/>
    <w:rsid w:val="00676074"/>
    <w:rsid w:val="00687C86"/>
    <w:rsid w:val="006B5C08"/>
    <w:rsid w:val="006B716D"/>
    <w:rsid w:val="006C6FF1"/>
    <w:rsid w:val="006F6C94"/>
    <w:rsid w:val="00700B31"/>
    <w:rsid w:val="00701802"/>
    <w:rsid w:val="0071412A"/>
    <w:rsid w:val="00715042"/>
    <w:rsid w:val="0073050A"/>
    <w:rsid w:val="0073329E"/>
    <w:rsid w:val="00752951"/>
    <w:rsid w:val="007767BE"/>
    <w:rsid w:val="00790F47"/>
    <w:rsid w:val="0079427D"/>
    <w:rsid w:val="007976AE"/>
    <w:rsid w:val="007A1B22"/>
    <w:rsid w:val="007A348F"/>
    <w:rsid w:val="007A5DD5"/>
    <w:rsid w:val="007B3414"/>
    <w:rsid w:val="007C1263"/>
    <w:rsid w:val="007C2D96"/>
    <w:rsid w:val="007C4C41"/>
    <w:rsid w:val="007E132E"/>
    <w:rsid w:val="007E2D79"/>
    <w:rsid w:val="007E76B5"/>
    <w:rsid w:val="007F64D4"/>
    <w:rsid w:val="00831440"/>
    <w:rsid w:val="00833178"/>
    <w:rsid w:val="00834C3B"/>
    <w:rsid w:val="00844DAC"/>
    <w:rsid w:val="008700EC"/>
    <w:rsid w:val="00874912"/>
    <w:rsid w:val="00881257"/>
    <w:rsid w:val="0088683C"/>
    <w:rsid w:val="008A04A5"/>
    <w:rsid w:val="008C57E8"/>
    <w:rsid w:val="009040DB"/>
    <w:rsid w:val="00914B8F"/>
    <w:rsid w:val="0091674B"/>
    <w:rsid w:val="0094240E"/>
    <w:rsid w:val="0094581C"/>
    <w:rsid w:val="0096322E"/>
    <w:rsid w:val="00980521"/>
    <w:rsid w:val="009B2D0A"/>
    <w:rsid w:val="009B3F2C"/>
    <w:rsid w:val="009C0027"/>
    <w:rsid w:val="009F1C36"/>
    <w:rsid w:val="00A173C7"/>
    <w:rsid w:val="00A31F58"/>
    <w:rsid w:val="00A50595"/>
    <w:rsid w:val="00A6352D"/>
    <w:rsid w:val="00A711F2"/>
    <w:rsid w:val="00A74884"/>
    <w:rsid w:val="00A965FD"/>
    <w:rsid w:val="00AC3944"/>
    <w:rsid w:val="00AD3EFF"/>
    <w:rsid w:val="00AE4A97"/>
    <w:rsid w:val="00AF1960"/>
    <w:rsid w:val="00AF6FF0"/>
    <w:rsid w:val="00B12287"/>
    <w:rsid w:val="00B16F42"/>
    <w:rsid w:val="00B217B9"/>
    <w:rsid w:val="00B35146"/>
    <w:rsid w:val="00B55FD2"/>
    <w:rsid w:val="00B6084E"/>
    <w:rsid w:val="00B62EC5"/>
    <w:rsid w:val="00B654CA"/>
    <w:rsid w:val="00B6649F"/>
    <w:rsid w:val="00B76695"/>
    <w:rsid w:val="00B93720"/>
    <w:rsid w:val="00B9729C"/>
    <w:rsid w:val="00BB6E0C"/>
    <w:rsid w:val="00BC7917"/>
    <w:rsid w:val="00BE46B2"/>
    <w:rsid w:val="00BE6877"/>
    <w:rsid w:val="00C07989"/>
    <w:rsid w:val="00C2174B"/>
    <w:rsid w:val="00C43F3C"/>
    <w:rsid w:val="00C55A10"/>
    <w:rsid w:val="00C63F9B"/>
    <w:rsid w:val="00CB334A"/>
    <w:rsid w:val="00CB37E5"/>
    <w:rsid w:val="00CC6D19"/>
    <w:rsid w:val="00CD2975"/>
    <w:rsid w:val="00CD3DE8"/>
    <w:rsid w:val="00CE6439"/>
    <w:rsid w:val="00CF29BC"/>
    <w:rsid w:val="00D30D63"/>
    <w:rsid w:val="00D65E4C"/>
    <w:rsid w:val="00D841E3"/>
    <w:rsid w:val="00D91902"/>
    <w:rsid w:val="00D9385D"/>
    <w:rsid w:val="00DA13E4"/>
    <w:rsid w:val="00DA3598"/>
    <w:rsid w:val="00DB1384"/>
    <w:rsid w:val="00E12424"/>
    <w:rsid w:val="00E138E9"/>
    <w:rsid w:val="00E37DEC"/>
    <w:rsid w:val="00E4130D"/>
    <w:rsid w:val="00E47868"/>
    <w:rsid w:val="00E54B60"/>
    <w:rsid w:val="00E5576D"/>
    <w:rsid w:val="00E6682F"/>
    <w:rsid w:val="00E67DAE"/>
    <w:rsid w:val="00EB096A"/>
    <w:rsid w:val="00EB429F"/>
    <w:rsid w:val="00EB7BD5"/>
    <w:rsid w:val="00ED1034"/>
    <w:rsid w:val="00F1749F"/>
    <w:rsid w:val="00F35219"/>
    <w:rsid w:val="00F3546E"/>
    <w:rsid w:val="00F4120A"/>
    <w:rsid w:val="00F4670D"/>
    <w:rsid w:val="00F647A0"/>
    <w:rsid w:val="00F71ABC"/>
    <w:rsid w:val="00F900CF"/>
    <w:rsid w:val="00FD4E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0D43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0c61cd0-8906-41a6-94dd-696765a41e73" xsi:nil="true"/>
    <lcf76f155ced4ddcb4097134ff3c332f xmlns="28ea6bb7-39a5-4b9a-a566-b3988a6dad06">
      <Terms xmlns="http://schemas.microsoft.com/office/infopath/2007/PartnerControls"/>
    </lcf76f155ced4ddcb4097134ff3c332f>
    <AssignedTo xmlns="http://schemas.microsoft.com/sharepoint/v3">
      <UserInfo>
        <DisplayName/>
        <AccountId xsi:nil="true"/>
        <AccountType/>
      </UserInfo>
    </AssignedTo>
    <File_x0020_Category xmlns="28ea6bb7-39a5-4b9a-a566-b3988a6dad0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B5CFC7-3D36-4674-BA3A-8A8BA615EBC3}">
  <ds:schemaRefs>
    <ds:schemaRef ds:uri="http://schemas.microsoft.com/sharepoint/v3/contenttype/forms"/>
  </ds:schemaRefs>
</ds:datastoreItem>
</file>

<file path=customXml/itemProps2.xml><?xml version="1.0" encoding="utf-8"?>
<ds:datastoreItem xmlns:ds="http://schemas.openxmlformats.org/officeDocument/2006/customXml" ds:itemID="{D05DE70F-C906-41AB-9943-18D7992CCE6B}">
  <ds:schemaRefs>
    <ds:schemaRef ds:uri="http://purl.org/dc/dcmitype/"/>
    <ds:schemaRef ds:uri="http://schemas.microsoft.com/office/infopath/2007/PartnerControls"/>
    <ds:schemaRef ds:uri="http://www.w3.org/XML/1998/namespace"/>
    <ds:schemaRef ds:uri="http://schemas.microsoft.com/office/2006/metadata/properties"/>
    <ds:schemaRef ds:uri="102dc1fd-8f52-48da-b764-5a9278f0784a"/>
    <ds:schemaRef ds:uri="http://schemas.openxmlformats.org/package/2006/metadata/core-properties"/>
    <ds:schemaRef ds:uri="http://schemas.microsoft.com/office/2006/documentManagement/types"/>
    <ds:schemaRef ds:uri="http://purl.org/dc/elements/1.1/"/>
    <ds:schemaRef ds:uri="50b7c410-dce9-463b-81f8-73e20a9d115d"/>
    <ds:schemaRef ds:uri="b7c30f79-f8eb-4508-8095-4c6bdcbc98c6"/>
    <ds:schemaRef ds:uri="http://purl.org/dc/terms/"/>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7DBF6094-6C94-46D5-B69F-EC5997457B9E}"/>
</file>

<file path=docProps/app.xml><?xml version="1.0" encoding="utf-8"?>
<Properties xmlns="http://schemas.openxmlformats.org/officeDocument/2006/extended-properties" xmlns:vt="http://schemas.openxmlformats.org/officeDocument/2006/docPropsVTypes">
  <Template>Normal</Template>
  <TotalTime>63</TotalTime>
  <Pages>5</Pages>
  <Words>1010</Words>
  <Characters>5758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40</cp:revision>
  <dcterms:created xsi:type="dcterms:W3CDTF">2025-06-02T22:16:00Z</dcterms:created>
  <dcterms:modified xsi:type="dcterms:W3CDTF">2025-09-24T00:57:00Z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0x0101006D9B423C85FCA64AB0E1793B0C23F2AE</vt:lpwstr>
  </property>
  <property fmtid="{D5CDD505-2E9C-101B-9397-08002B2CF9AE}" pid="3" name="MediaServiceImageTags">
    <vt:lpwstr/>
  </property>
</Properties>
</file>